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8B66" w14:textId="77777777" w:rsidR="00570AC6" w:rsidRDefault="00570AC6" w:rsidP="00570AC6">
      <w:pPr>
        <w:bidi/>
        <w:rPr>
          <w:rtl/>
        </w:rPr>
      </w:pPr>
      <w:r>
        <w:rPr>
          <w:rFonts w:cs="Arial"/>
          <w:rtl/>
        </w:rPr>
        <w:t>ד״ר משה מורד הוא שדרן רדיו וחוקר מוזיקה</w:t>
      </w:r>
      <w:r>
        <w:t>.</w:t>
      </w:r>
      <w:r>
        <w:rPr>
          <w:rFonts w:hint="cs"/>
          <w:rtl/>
        </w:rPr>
        <w:t xml:space="preserve"> </w:t>
      </w:r>
    </w:p>
    <w:p w14:paraId="1722E392" w14:textId="64B8FE5B" w:rsidR="00570AC6" w:rsidRDefault="00570AC6" w:rsidP="00570AC6">
      <w:pPr>
        <w:bidi/>
      </w:pPr>
      <w:r>
        <w:rPr>
          <w:rFonts w:hint="cs"/>
          <w:rtl/>
        </w:rPr>
        <w:t>כיום הוא עורך ומגיש בכאן תרבות, כאן 88 וכאן קול המוזיקה,  ומרצה באוניברסיטת תל אביב ובבית הספר למוזיקה במכללה האקדמית אונו. מורד חיבר וערך שני ספרים אקדמיים בתחום ההתמחות שלו, אתנו-מוזיקולוגיה, שיצאו בחו"ל וזכו בפרסים בינלאומיים חשובים (האחד עוסק במוזיקה בקרב הקהילה הגאה בקובה, והשני אסופת מאמרים על  תפקיד היהודים במוזיקה הפופולרית בארה"ב ובאמריקה הלטינית).</w:t>
      </w:r>
    </w:p>
    <w:p w14:paraId="7736777A" w14:textId="77777777" w:rsidR="00570AC6" w:rsidRDefault="00570AC6" w:rsidP="00570AC6">
      <w:pPr>
        <w:bidi/>
        <w:rPr>
          <w:rtl/>
        </w:rPr>
      </w:pPr>
      <w:r>
        <w:rPr>
          <w:rFonts w:cs="Arial"/>
          <w:rtl/>
        </w:rPr>
        <w:t>בשנות ה-80 היה כתב מוזיקה בלונדון וכשחזר לארץ הגיש את ״להיט בראש״</w:t>
      </w:r>
      <w:r>
        <w:t>.</w:t>
      </w:r>
      <w:r>
        <w:rPr>
          <w:rFonts w:hint="cs"/>
          <w:rtl/>
        </w:rPr>
        <w:t xml:space="preserve"> </w:t>
      </w:r>
      <w:bookmarkStart w:id="0" w:name="_GoBack"/>
      <w:bookmarkEnd w:id="0"/>
    </w:p>
    <w:p w14:paraId="017968B5" w14:textId="6AF5EA9D" w:rsidR="00B245D6" w:rsidRDefault="00570AC6" w:rsidP="00570AC6">
      <w:pPr>
        <w:bidi/>
      </w:pPr>
      <w:r>
        <w:rPr>
          <w:rFonts w:cs="Arial"/>
          <w:rtl/>
        </w:rPr>
        <w:t>בספר זה מתפרסמות שיחותיו עם גיבורי מוזיקה באנגליה של שנות ה-80, חוויות וקטעי יומן כפי שנכתבו בזמן אמת</w:t>
      </w:r>
      <w:r>
        <w:t>.</w:t>
      </w:r>
    </w:p>
    <w:sectPr w:rsidR="00B24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D6"/>
    <w:rsid w:val="00570AC6"/>
    <w:rsid w:val="00B24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65E3"/>
  <w15:chartTrackingRefBased/>
  <w15:docId w15:val="{1C8F0F7D-130C-4AC8-8C23-2E157F9B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dc:creator>
  <cp:keywords/>
  <dc:description/>
  <cp:lastModifiedBy>Moshe</cp:lastModifiedBy>
  <cp:revision>2</cp:revision>
  <dcterms:created xsi:type="dcterms:W3CDTF">2019-03-17T12:18:00Z</dcterms:created>
  <dcterms:modified xsi:type="dcterms:W3CDTF">2019-03-17T12:18:00Z</dcterms:modified>
</cp:coreProperties>
</file>